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BD" w:rsidRPr="006332BD" w:rsidRDefault="006332BD" w:rsidP="006332BD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4EAB17">
            <wp:simplePos x="0" y="0"/>
            <wp:positionH relativeFrom="column">
              <wp:posOffset>4589743</wp:posOffset>
            </wp:positionH>
            <wp:positionV relativeFrom="paragraph">
              <wp:posOffset>0</wp:posOffset>
            </wp:positionV>
            <wp:extent cx="1611517" cy="797365"/>
            <wp:effectExtent l="0" t="0" r="1905" b="3175"/>
            <wp:wrapTight wrapText="bothSides">
              <wp:wrapPolygon edited="0">
                <wp:start x="7492" y="344"/>
                <wp:lineTo x="4938" y="2065"/>
                <wp:lineTo x="1022" y="5163"/>
                <wp:lineTo x="1022" y="6540"/>
                <wp:lineTo x="341" y="8950"/>
                <wp:lineTo x="0" y="11015"/>
                <wp:lineTo x="170" y="13080"/>
                <wp:lineTo x="2384" y="17555"/>
                <wp:lineTo x="2895" y="18244"/>
                <wp:lineTo x="7492" y="20653"/>
                <wp:lineTo x="9195" y="21342"/>
                <wp:lineTo x="12430" y="21342"/>
                <wp:lineTo x="13963" y="20653"/>
                <wp:lineTo x="18561" y="18244"/>
                <wp:lineTo x="19071" y="17555"/>
                <wp:lineTo x="21285" y="13080"/>
                <wp:lineTo x="21455" y="11015"/>
                <wp:lineTo x="20604" y="5508"/>
                <wp:lineTo x="16177" y="1721"/>
                <wp:lineTo x="13793" y="344"/>
                <wp:lineTo x="7492" y="3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mp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17" cy="7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B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alt="https://frs.monotypeimaging.com/ImagingService.ashx?imagetype=typeit&amp;shopid=1195862&amp;width=738&amp;RenderText=Kemp+Sails+Ltd&amp;TextSize=48&amp;TextColor=%23000000&amp;BgColor=%23ffffff" style="position:absolute;margin-left:-33.5pt;margin-top:14.95pt;width:361.45pt;height:41.35pt;z-index:-251657216;visibility:visible;mso-wrap-style:square;mso-wrap-edited:f;mso-width-percent:0;mso-height-percent:0;mso-position-horizontal-relative:text;mso-position-vertical-relative:text;mso-width-percent:0;mso-height-percent:0">
            <v:imagedata r:id="rId8" r:href="rId9" cropbottom="50765f" cropright="12957f"/>
            <w10:wrap type="tight"/>
          </v:shape>
        </w:pict>
      </w:r>
    </w:p>
    <w:p w:rsidR="006332BD" w:rsidRPr="006332BD" w:rsidRDefault="006332BD" w:rsidP="006332BD">
      <w:pPr>
        <w:rPr>
          <w:rFonts w:ascii="Times New Roman" w:eastAsia="Times New Roman" w:hAnsi="Times New Roman" w:cs="Times New Roman"/>
        </w:rPr>
      </w:pPr>
    </w:p>
    <w:p w:rsidR="006332BD" w:rsidRDefault="006332BD" w:rsidP="006332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0B5B8" wp14:editId="6988334D">
                <wp:simplePos x="0" y="0"/>
                <wp:positionH relativeFrom="column">
                  <wp:posOffset>-426123</wp:posOffset>
                </wp:positionH>
                <wp:positionV relativeFrom="paragraph">
                  <wp:posOffset>445990</wp:posOffset>
                </wp:positionV>
                <wp:extent cx="3086735" cy="3797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32BD" w:rsidRPr="006332BD" w:rsidRDefault="006332BD">
                            <w:pPr>
                              <w:rPr>
                                <w:rFonts w:ascii="Bebas Neue" w:hAnsi="Bebas Neue"/>
                                <w:sz w:val="36"/>
                              </w:rPr>
                            </w:pPr>
                            <w:r w:rsidRPr="006332BD">
                              <w:rPr>
                                <w:rFonts w:ascii="Bebas Neue" w:hAnsi="Bebas Neue"/>
                                <w:sz w:val="36"/>
                              </w:rPr>
                              <w:t>DODGERS – SELF MEASURMENT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B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5pt;margin-top:35.1pt;width:243.0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" filled="f" stroked="f" strokeweight=".5pt">
                <v:fill o:detectmouseclick="t"/>
                <v:textbox>
                  <w:txbxContent>
                    <w:p w:rsidR="006332BD" w:rsidRPr="006332BD" w:rsidRDefault="006332BD">
                      <w:pPr>
                        <w:rPr>
                          <w:rFonts w:ascii="Bebas Neue" w:hAnsi="Bebas Neue"/>
                          <w:sz w:val="36"/>
                        </w:rPr>
                      </w:pPr>
                      <w:r w:rsidRPr="006332BD">
                        <w:rPr>
                          <w:rFonts w:ascii="Bebas Neue" w:hAnsi="Bebas Neue"/>
                          <w:sz w:val="36"/>
                        </w:rPr>
                        <w:t>DODGERS – SELF MEASURMENT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2BD" w:rsidRPr="006332BD" w:rsidRDefault="006332BD" w:rsidP="006332BD"/>
    <w:p w:rsidR="006332BD" w:rsidRPr="006332BD" w:rsidRDefault="006332BD" w:rsidP="006332BD">
      <w:r>
        <w:rPr>
          <w:noProof/>
        </w:rPr>
        <w:drawing>
          <wp:anchor distT="0" distB="0" distL="114300" distR="114300" simplePos="0" relativeHeight="251663360" behindDoc="1" locked="0" layoutInCell="1" allowOverlap="1" wp14:anchorId="56E7E4DA">
            <wp:simplePos x="0" y="0"/>
            <wp:positionH relativeFrom="column">
              <wp:posOffset>-914400</wp:posOffset>
            </wp:positionH>
            <wp:positionV relativeFrom="paragraph">
              <wp:posOffset>267140</wp:posOffset>
            </wp:positionV>
            <wp:extent cx="7558574" cy="4155540"/>
            <wp:effectExtent l="0" t="0" r="0" b="0"/>
            <wp:wrapTight wrapText="bothSides">
              <wp:wrapPolygon edited="0">
                <wp:start x="0" y="0"/>
                <wp:lineTo x="0" y="21521"/>
                <wp:lineTo x="21558" y="21521"/>
                <wp:lineTo x="215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11-23 at 12.40.5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74" cy="415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2BD" w:rsidRPr="006332BD" w:rsidRDefault="00C47421" w:rsidP="006332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-135840</wp:posOffset>
                </wp:positionH>
                <wp:positionV relativeFrom="paragraph">
                  <wp:posOffset>4373245</wp:posOffset>
                </wp:positionV>
                <wp:extent cx="6129020" cy="3231515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23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32BD" w:rsidRDefault="006332BD" w:rsidP="00C47421">
                            <w:pPr>
                              <w:spacing w:line="276" w:lineRule="auto"/>
                              <w:rPr>
                                <w:rFonts w:ascii="Bebas Neue" w:hAnsi="Bebas Neue"/>
                                <w:sz w:val="32"/>
                              </w:rPr>
                            </w:pPr>
                            <w:r w:rsidRPr="006332BD">
                              <w:rPr>
                                <w:rFonts w:ascii="Bebas Neue" w:hAnsi="Bebas Neue"/>
                                <w:sz w:val="32"/>
                              </w:rPr>
                              <w:t>NOTES</w:t>
                            </w:r>
                          </w:p>
                          <w:p w:rsidR="006332BD" w:rsidRDefault="006332BD" w:rsidP="00C47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ebas Neue" w:hAnsi="Bebas Neue"/>
                                <w:sz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</w:rPr>
                              <w:t>If any cut-outs, pockets or flaps are required please indicate using nearest two sides of datum, for each side as necessary</w:t>
                            </w:r>
                          </w:p>
                          <w:p w:rsidR="006332BD" w:rsidRDefault="006332BD" w:rsidP="00C47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ebas Neue" w:hAnsi="Bebas Neue"/>
                                <w:sz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</w:rPr>
                              <w:t>Indicate choice of available</w:t>
                            </w:r>
                            <w:r w:rsidR="00C47421">
                              <w:rPr>
                                <w:rFonts w:ascii="Bebas Neue" w:hAnsi="Bebas Neue"/>
                                <w:sz w:val="32"/>
                              </w:rPr>
                              <w:t xml:space="preserve"> material and colour</w:t>
                            </w:r>
                          </w:p>
                          <w:p w:rsidR="00C47421" w:rsidRDefault="00C47421" w:rsidP="00C47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ebas Neue" w:hAnsi="Bebas Neue"/>
                                <w:sz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</w:rPr>
                              <w:t>Indicate any lettering require and colour , also whether separate or hyphenated words are required- Letters are additional to the basic price of the dodgers and are quoted per letter.</w:t>
                            </w:r>
                          </w:p>
                          <w:p w:rsidR="00C47421" w:rsidRPr="006332BD" w:rsidRDefault="00C47421" w:rsidP="00C47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ebas Neue" w:hAnsi="Bebas Neue"/>
                                <w:sz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</w:rPr>
                              <w:t>Ascertain whether port and starboard dodgers are identical in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.7pt;margin-top:344.35pt;width:482.6pt;height:25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" fillcolor="white [3201]" stroked="f" strokeweight=".5pt">
                <v:textbox>
                  <w:txbxContent>
                    <w:p w:rsidR="006332BD" w:rsidRDefault="006332BD" w:rsidP="00C47421">
                      <w:pPr>
                        <w:spacing w:line="276" w:lineRule="auto"/>
                        <w:rPr>
                          <w:rFonts w:ascii="Bebas Neue" w:hAnsi="Bebas Neue"/>
                          <w:sz w:val="32"/>
                        </w:rPr>
                      </w:pPr>
                      <w:r w:rsidRPr="006332BD">
                        <w:rPr>
                          <w:rFonts w:ascii="Bebas Neue" w:hAnsi="Bebas Neue"/>
                          <w:sz w:val="32"/>
                        </w:rPr>
                        <w:t>NOTES</w:t>
                      </w:r>
                    </w:p>
                    <w:p w:rsidR="006332BD" w:rsidRDefault="006332BD" w:rsidP="00C47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ebas Neue" w:hAnsi="Bebas Neue"/>
                          <w:sz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</w:rPr>
                        <w:t>If any cut-outs, pockets or flaps are required please indicate using nearest two sides of datum, for each side as necessary</w:t>
                      </w:r>
                    </w:p>
                    <w:p w:rsidR="006332BD" w:rsidRDefault="006332BD" w:rsidP="00C47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ebas Neue" w:hAnsi="Bebas Neue"/>
                          <w:sz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</w:rPr>
                        <w:t>Indicate choice of available</w:t>
                      </w:r>
                      <w:r w:rsidR="00C47421">
                        <w:rPr>
                          <w:rFonts w:ascii="Bebas Neue" w:hAnsi="Bebas Neue"/>
                          <w:sz w:val="32"/>
                        </w:rPr>
                        <w:t xml:space="preserve"> material and colour</w:t>
                      </w:r>
                    </w:p>
                    <w:p w:rsidR="00C47421" w:rsidRDefault="00C47421" w:rsidP="00C47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ebas Neue" w:hAnsi="Bebas Neue"/>
                          <w:sz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</w:rPr>
                        <w:t>Indicate any lettering require and colour , also whether separate or hyphenated words are required- Letters are additional to the basic price of the dodgers and are quoted per letter.</w:t>
                      </w:r>
                    </w:p>
                    <w:p w:rsidR="00C47421" w:rsidRPr="006332BD" w:rsidRDefault="00C47421" w:rsidP="00C47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ebas Neue" w:hAnsi="Bebas Neue"/>
                          <w:sz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</w:rPr>
                        <w:t>Ascertain whether port and starboard dodgers are identical in shape</w:t>
                      </w:r>
                    </w:p>
                  </w:txbxContent>
                </v:textbox>
              </v:shape>
            </w:pict>
          </mc:Fallback>
        </mc:AlternateContent>
      </w:r>
    </w:p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Pr="006332BD" w:rsidRDefault="006332BD" w:rsidP="006332BD"/>
    <w:p w:rsidR="006332BD" w:rsidRDefault="006332BD" w:rsidP="006332BD"/>
    <w:p w:rsidR="00C47421" w:rsidRPr="00C47421" w:rsidRDefault="00C47421" w:rsidP="00C4742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-688064</wp:posOffset>
                </wp:positionH>
                <wp:positionV relativeFrom="paragraph">
                  <wp:posOffset>764358</wp:posOffset>
                </wp:positionV>
                <wp:extent cx="7125077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0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296B3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60.2pt" to="506.85pt,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6332BD">
        <w:tab/>
      </w:r>
    </w:p>
    <w:p w:rsidR="00972DBC" w:rsidRPr="006332BD" w:rsidRDefault="00C47421" w:rsidP="006332BD">
      <w:pPr>
        <w:tabs>
          <w:tab w:val="left" w:pos="519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-8795</wp:posOffset>
                </wp:positionH>
                <wp:positionV relativeFrom="paragraph">
                  <wp:posOffset>842519</wp:posOffset>
                </wp:positionV>
                <wp:extent cx="5395866" cy="986828"/>
                <wp:effectExtent l="0" t="0" r="190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866" cy="98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7421" w:rsidRDefault="00C47421" w:rsidP="00DD2071">
                            <w:pPr>
                              <w:jc w:val="center"/>
                            </w:pPr>
                            <w:r w:rsidRPr="00DD2071">
                              <w:rPr>
                                <w:b/>
                              </w:rPr>
                              <w:t>Kemp Sails Limited</w:t>
                            </w:r>
                            <w:r>
                              <w:t>, Unit 16 Sandford Lane Industrial Estate, Wareham, Dorset, BH20 4DY</w:t>
                            </w:r>
                          </w:p>
                          <w:p w:rsidR="00C47421" w:rsidRPr="00DD2071" w:rsidRDefault="00C47421" w:rsidP="00DD2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Telephone </w:t>
                            </w:r>
                            <w:r w:rsidRPr="00DD2071">
                              <w:rPr>
                                <w:b/>
                              </w:rPr>
                              <w:t>01929 554308</w:t>
                            </w:r>
                            <w:r w:rsidR="00DD2071">
                              <w:t xml:space="preserve"> Fax </w:t>
                            </w:r>
                            <w:r w:rsidR="00DD2071" w:rsidRPr="00DD2071">
                              <w:rPr>
                                <w:b/>
                              </w:rPr>
                              <w:t>01929 554350</w:t>
                            </w:r>
                          </w:p>
                          <w:p w:rsidR="00DD2071" w:rsidRPr="00DD2071" w:rsidRDefault="00DD2071" w:rsidP="00DD2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E-mail: </w:t>
                            </w:r>
                            <w:r w:rsidRPr="00DD2071">
                              <w:rPr>
                                <w:b/>
                              </w:rPr>
                              <w:t>INFO @KEMPSAILS.COM</w:t>
                            </w:r>
                            <w:r>
                              <w:t xml:space="preserve"> Website: </w:t>
                            </w:r>
                            <w:hyperlink r:id="rId11" w:history="1">
                              <w:r w:rsidRPr="00DD2071">
                                <w:rPr>
                                  <w:rStyle w:val="Hyperlink"/>
                                  <w:b/>
                                </w:rPr>
                                <w:t>WWW.KEMPSAILS.COM</w:t>
                              </w:r>
                            </w:hyperlink>
                          </w:p>
                          <w:p w:rsidR="00DD2071" w:rsidRDefault="00DD2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.7pt;margin-top:66.35pt;width:424.85pt;height:7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" fillcolor="white [3201]" stroked="f" strokeweight=".5pt">
                <v:textbox>
                  <w:txbxContent>
                    <w:p w:rsidR="00C47421" w:rsidRDefault="00C47421" w:rsidP="00DD2071">
                      <w:pPr>
                        <w:jc w:val="center"/>
                      </w:pPr>
                      <w:r w:rsidRPr="00DD2071">
                        <w:rPr>
                          <w:b/>
                        </w:rPr>
                        <w:t>Kemp Sails Limited</w:t>
                      </w:r>
                      <w:r>
                        <w:t>, Unit 16 Sandford Lane Industrial Estate, Wareham, Dorset, BH20 4DY</w:t>
                      </w:r>
                    </w:p>
                    <w:p w:rsidR="00C47421" w:rsidRPr="00DD2071" w:rsidRDefault="00C47421" w:rsidP="00DD207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Telephone </w:t>
                      </w:r>
                      <w:r w:rsidRPr="00DD2071">
                        <w:rPr>
                          <w:b/>
                        </w:rPr>
                        <w:t>01929 554308</w:t>
                      </w:r>
                      <w:r w:rsidR="00DD2071">
                        <w:t xml:space="preserve"> Fax </w:t>
                      </w:r>
                      <w:r w:rsidR="00DD2071" w:rsidRPr="00DD2071">
                        <w:rPr>
                          <w:b/>
                        </w:rPr>
                        <w:t>01929 554350</w:t>
                      </w:r>
                    </w:p>
                    <w:p w:rsidR="00DD2071" w:rsidRPr="00DD2071" w:rsidRDefault="00DD2071" w:rsidP="00DD2071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E-mail: </w:t>
                      </w:r>
                      <w:r w:rsidRPr="00DD2071">
                        <w:rPr>
                          <w:b/>
                        </w:rPr>
                        <w:t>INFO @KEMPSAILS.COM</w:t>
                      </w:r>
                      <w:r>
                        <w:t xml:space="preserve"> Website: </w:t>
                      </w:r>
                      <w:hyperlink r:id="rId12" w:history="1">
                        <w:r w:rsidRPr="00DD2071">
                          <w:rPr>
                            <w:rStyle w:val="Hyperlink"/>
                            <w:b/>
                          </w:rPr>
                          <w:t>WWW.KEMPSAILS.COM</w:t>
                        </w:r>
                      </w:hyperlink>
                    </w:p>
                    <w:p w:rsidR="00DD2071" w:rsidRDefault="00DD2071"/>
                  </w:txbxContent>
                </v:textbox>
              </v:shape>
            </w:pict>
          </mc:Fallback>
        </mc:AlternateContent>
      </w:r>
      <w:r w:rsidR="00DD2B46">
        <w:rPr>
          <w:noProof/>
        </w:rPr>
        <w:pict>
          <v:shape id="Picture 12" o:spid="_x0000_s1026" type="#_x0000_t75" alt="Teignbridge â Teignbridge Joins the British Marine Federation" style="position:absolute;margin-left:419.85pt;margin-top:49.7pt;width:93.35pt;height:49.9pt;z-index:-251649024;visibility:visible;mso-wrap-style:square;mso-wrap-edited:f;mso-width-percent:0;mso-height-percent:0;mso-position-horizontal-relative:text;mso-position-vertical-relative:text;mso-width-percent:0;mso-height-percent:0">
            <v:imagedata r:id="rId13" r:href="rId14"/>
            <w10:wrap type="tight"/>
          </v:shape>
        </w:pict>
      </w:r>
    </w:p>
    <w:sectPr w:rsidR="00972DBC" w:rsidRPr="006332BD" w:rsidSect="00CF5F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46" w:rsidRDefault="00DD2B46" w:rsidP="00C47421">
      <w:r>
        <w:separator/>
      </w:r>
    </w:p>
  </w:endnote>
  <w:endnote w:type="continuationSeparator" w:id="0">
    <w:p w:rsidR="00DD2B46" w:rsidRDefault="00DD2B46" w:rsidP="00C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bas Neue">
    <w:panose1 w:val="020B0000000000000000"/>
    <w:charset w:val="00"/>
    <w:family w:val="swiss"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46" w:rsidRDefault="00DD2B46" w:rsidP="00C47421">
      <w:r>
        <w:separator/>
      </w:r>
    </w:p>
  </w:footnote>
  <w:footnote w:type="continuationSeparator" w:id="0">
    <w:p w:rsidR="00DD2B46" w:rsidRDefault="00DD2B46" w:rsidP="00C4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7E8"/>
    <w:multiLevelType w:val="hybridMultilevel"/>
    <w:tmpl w:val="C87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BD"/>
    <w:rsid w:val="006332BD"/>
    <w:rsid w:val="00C31D32"/>
    <w:rsid w:val="00C47421"/>
    <w:rsid w:val="00CF5FDE"/>
    <w:rsid w:val="00DD2071"/>
    <w:rsid w:val="00D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E139F"/>
  <w15:chartTrackingRefBased/>
  <w15:docId w15:val="{F29E81C9-52AE-B644-8772-B59FF3B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21"/>
  </w:style>
  <w:style w:type="paragraph" w:styleId="Footer">
    <w:name w:val="footer"/>
    <w:basedOn w:val="Normal"/>
    <w:link w:val="FooterChar"/>
    <w:uiPriority w:val="99"/>
    <w:unhideWhenUsed/>
    <w:rsid w:val="00C4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21"/>
  </w:style>
  <w:style w:type="character" w:styleId="Hyperlink">
    <w:name w:val="Hyperlink"/>
    <w:basedOn w:val="DefaultParagraphFont"/>
    <w:uiPriority w:val="99"/>
    <w:unhideWhenUsed/>
    <w:rsid w:val="00DD2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EMPSAIL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MPSAIL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frs.monotypeimaging.com/ImagingService.ashx?imagetype=typeit&amp;shopid=1195862&amp;width=738&amp;RenderText=Kemp+Sails+Ltd&amp;TextSize=48&amp;TextColor=%23000000&amp;BgColor=%23ffffff" TargetMode="External"/><Relationship Id="rId14" Type="http://schemas.openxmlformats.org/officeDocument/2006/relationships/image" Target="https://images.ecosia.org/Vu7bF9owled4bWNofOQ3BVBvRfw=/0x390/smart/http%3A%2F%2Fwww.teignbridge.co.uk%2Fwp-content%2Fuploads%2F2014%2F08%2Fbmf_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Oxenham</dc:creator>
  <cp:keywords/>
  <dc:description/>
  <cp:lastModifiedBy>James Oxenham</cp:lastModifiedBy>
  <cp:revision>1</cp:revision>
  <dcterms:created xsi:type="dcterms:W3CDTF">2018-11-23T12:32:00Z</dcterms:created>
  <dcterms:modified xsi:type="dcterms:W3CDTF">2018-11-23T12:55:00Z</dcterms:modified>
</cp:coreProperties>
</file>